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4764" w14:textId="1B2B3F93" w:rsidR="003D0B27" w:rsidRPr="00B009F5" w:rsidRDefault="00751A96" w:rsidP="00B009F5">
      <w:pPr>
        <w:pStyle w:val="Heading1"/>
        <w:ind w:left="0"/>
      </w:pPr>
      <w:r>
        <w:rPr>
          <w:noProof/>
        </w:rPr>
        <w:drawing>
          <wp:inline distT="0" distB="0" distL="0" distR="0" wp14:anchorId="2671D4AA" wp14:editId="77F838E0">
            <wp:extent cx="1290052" cy="880939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 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895" cy="8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25BD5" w14:textId="77777777" w:rsidR="003D0B27" w:rsidRPr="00831C78" w:rsidRDefault="00751A96" w:rsidP="003D0B27">
      <w:pPr>
        <w:spacing w:line="240" w:lineRule="auto"/>
        <w:contextualSpacing/>
        <w:jc w:val="center"/>
        <w:rPr>
          <w:rFonts w:ascii="Calibri" w:hAnsi="Calibri"/>
          <w:b/>
        </w:rPr>
      </w:pPr>
      <w:r w:rsidRPr="00831C78">
        <w:rPr>
          <w:rFonts w:ascii="Calibri" w:hAnsi="Calibri"/>
          <w:b/>
        </w:rPr>
        <w:t xml:space="preserve">Boston Renaissance Charter Public School </w:t>
      </w:r>
    </w:p>
    <w:p w14:paraId="615C002A" w14:textId="77777777" w:rsidR="00831C78" w:rsidRPr="00831C78" w:rsidRDefault="00831C78" w:rsidP="003D0B27">
      <w:pPr>
        <w:spacing w:line="240" w:lineRule="auto"/>
        <w:contextualSpacing/>
        <w:jc w:val="center"/>
        <w:rPr>
          <w:rFonts w:ascii="Calibri" w:hAnsi="Calibri"/>
          <w:b/>
        </w:rPr>
      </w:pPr>
      <w:r w:rsidRPr="00831C78">
        <w:rPr>
          <w:rFonts w:ascii="Calibri" w:hAnsi="Calibri"/>
          <w:b/>
        </w:rPr>
        <w:t>Strategic Planning Meeting</w:t>
      </w:r>
    </w:p>
    <w:p w14:paraId="4085DEEF" w14:textId="217F42C5" w:rsidR="00751A96" w:rsidRPr="00E6787E" w:rsidRDefault="00751A96" w:rsidP="003D0B27">
      <w:pPr>
        <w:spacing w:line="240" w:lineRule="auto"/>
        <w:contextualSpacing/>
        <w:jc w:val="center"/>
        <w:rPr>
          <w:rFonts w:ascii="Calibri" w:hAnsi="Calibri"/>
        </w:rPr>
      </w:pPr>
      <w:r w:rsidRPr="00E6787E">
        <w:rPr>
          <w:rFonts w:ascii="Calibri" w:hAnsi="Calibri"/>
        </w:rPr>
        <w:t xml:space="preserve"> </w:t>
      </w:r>
    </w:p>
    <w:p w14:paraId="3802CBBD" w14:textId="2C4B8D63" w:rsidR="00C06852" w:rsidRDefault="00831C78" w:rsidP="003D0B27">
      <w:pPr>
        <w:spacing w:after="0"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Monday, April 23</w:t>
      </w:r>
      <w:r w:rsidRPr="00831C78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>, 2018</w:t>
      </w:r>
    </w:p>
    <w:p w14:paraId="61789C00" w14:textId="62B2A916" w:rsidR="00907F92" w:rsidRPr="00E6787E" w:rsidRDefault="00907F92" w:rsidP="003D0B27">
      <w:pPr>
        <w:spacing w:after="0"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10:00am</w:t>
      </w:r>
      <w:r w:rsidR="00831C78">
        <w:rPr>
          <w:rFonts w:ascii="Calibri" w:hAnsi="Calibri"/>
        </w:rPr>
        <w:t xml:space="preserve"> – 12:00pm</w:t>
      </w:r>
    </w:p>
    <w:p w14:paraId="1B2D4631" w14:textId="77777777" w:rsidR="00C06852" w:rsidRPr="00E6787E" w:rsidRDefault="00751A96" w:rsidP="003D0B27">
      <w:pPr>
        <w:pStyle w:val="Heading2"/>
        <w:spacing w:line="240" w:lineRule="auto"/>
        <w:rPr>
          <w:rFonts w:ascii="Calibri" w:hAnsi="Calibri"/>
        </w:rPr>
      </w:pPr>
      <w:r w:rsidRPr="00E6787E">
        <w:rPr>
          <w:rFonts w:ascii="Calibri" w:hAnsi="Calibri"/>
        </w:rPr>
        <w:t>1415 Hyde Park Avenue, Boston, MA 02136</w:t>
      </w:r>
      <w:r w:rsidR="00C06852" w:rsidRPr="00E6787E">
        <w:rPr>
          <w:rFonts w:ascii="Calibri" w:hAnsi="Calibri"/>
        </w:rPr>
        <w:t xml:space="preserve"> </w:t>
      </w:r>
    </w:p>
    <w:p w14:paraId="6532B1A8" w14:textId="77777777" w:rsidR="00B009F5" w:rsidRDefault="00B009F5" w:rsidP="00B009F5">
      <w:pPr>
        <w:pStyle w:val="Heading2"/>
        <w:spacing w:line="240" w:lineRule="auto"/>
        <w:ind w:left="0"/>
        <w:jc w:val="left"/>
        <w:rPr>
          <w:rFonts w:ascii="Calibri" w:hAnsi="Calibri"/>
        </w:rPr>
      </w:pPr>
    </w:p>
    <w:p w14:paraId="4F316D2D" w14:textId="77777777" w:rsidR="00831C78" w:rsidRDefault="00831C78" w:rsidP="00831C78">
      <w:pPr>
        <w:pStyle w:val="Heading2"/>
        <w:spacing w:line="240" w:lineRule="auto"/>
        <w:ind w:left="0"/>
        <w:jc w:val="left"/>
        <w:rPr>
          <w:rFonts w:ascii="Calibri" w:hAnsi="Calibri"/>
          <w:b/>
        </w:rPr>
      </w:pPr>
    </w:p>
    <w:p w14:paraId="76AED53A" w14:textId="77777777" w:rsidR="00831C78" w:rsidRPr="00831C78" w:rsidRDefault="00831C78" w:rsidP="00831C78">
      <w:pPr>
        <w:pStyle w:val="Heading2"/>
        <w:spacing w:line="240" w:lineRule="auto"/>
        <w:ind w:left="0"/>
        <w:jc w:val="left"/>
        <w:rPr>
          <w:rFonts w:ascii="Calibri" w:hAnsi="Calibri"/>
          <w:b/>
        </w:rPr>
      </w:pPr>
      <w:r w:rsidRPr="00831C78">
        <w:rPr>
          <w:rFonts w:ascii="Calibri" w:hAnsi="Calibri"/>
          <w:b/>
        </w:rPr>
        <w:t>Participants:</w:t>
      </w:r>
    </w:p>
    <w:p w14:paraId="120D8B3A" w14:textId="554153DC" w:rsidR="00831C78" w:rsidRPr="00831C78" w:rsidRDefault="00831C78" w:rsidP="00831C78">
      <w:pPr>
        <w:pStyle w:val="Heading2"/>
        <w:spacing w:line="240" w:lineRule="auto"/>
        <w:ind w:left="0"/>
        <w:jc w:val="left"/>
        <w:rPr>
          <w:rFonts w:ascii="Calibri" w:hAnsi="Calibri"/>
        </w:rPr>
      </w:pPr>
      <w:r>
        <w:t xml:space="preserve">BRCPS Board of Trustees, BRCPS Leadership Team, </w:t>
      </w:r>
      <w:r w:rsidR="00304665">
        <w:t>ESC Consultant Team</w:t>
      </w:r>
    </w:p>
    <w:p w14:paraId="56FE7C23" w14:textId="7BED23BA" w:rsidR="00831C78" w:rsidRDefault="00831C78" w:rsidP="00831C78">
      <w:pPr>
        <w:pStyle w:val="NoSpacing"/>
        <w:ind w:left="0"/>
        <w:rPr>
          <w:b/>
        </w:rPr>
      </w:pPr>
      <w:r w:rsidRPr="00831C78">
        <w:rPr>
          <w:b/>
        </w:rPr>
        <w:t>Meeting Goals:</w:t>
      </w:r>
    </w:p>
    <w:p w14:paraId="70DE5CD8" w14:textId="3BA2BB00" w:rsidR="00831C78" w:rsidRDefault="00831C78" w:rsidP="00831C78">
      <w:pPr>
        <w:pStyle w:val="NoSpacing"/>
        <w:numPr>
          <w:ilvl w:val="0"/>
          <w:numId w:val="2"/>
        </w:numPr>
      </w:pPr>
      <w:r>
        <w:t>Have a candid discussion about the strengths and weaknesses of BRCPS, and the opportunities and threats before the school in the coming 3-5 years</w:t>
      </w:r>
    </w:p>
    <w:p w14:paraId="73C4758F" w14:textId="2513B2F8" w:rsidR="00831C78" w:rsidRDefault="00831C78" w:rsidP="00831C78">
      <w:pPr>
        <w:pStyle w:val="NoSpacing"/>
        <w:numPr>
          <w:ilvl w:val="0"/>
          <w:numId w:val="2"/>
        </w:numPr>
      </w:pPr>
      <w:r>
        <w:t>Identifiy 4-5 strategic objectives for the school over the coming 3-5 years, including some level of prioritization of these objectives</w:t>
      </w:r>
    </w:p>
    <w:p w14:paraId="313DA5F0" w14:textId="2B235004" w:rsidR="00831C78" w:rsidRDefault="00831C78" w:rsidP="00831C78">
      <w:pPr>
        <w:pStyle w:val="NoSpacing"/>
        <w:numPr>
          <w:ilvl w:val="0"/>
          <w:numId w:val="2"/>
        </w:numPr>
      </w:pPr>
      <w:r>
        <w:t>Clarify next steps for the strategic planning process</w:t>
      </w:r>
    </w:p>
    <w:p w14:paraId="1D9CC98D" w14:textId="77777777" w:rsidR="00831C78" w:rsidRPr="00831C78" w:rsidRDefault="00831C78" w:rsidP="00831C78">
      <w:pPr>
        <w:pStyle w:val="NoSpacing"/>
        <w:ind w:left="0"/>
      </w:pPr>
    </w:p>
    <w:p w14:paraId="5348CB64" w14:textId="77777777" w:rsidR="00831C78" w:rsidRPr="00831C78" w:rsidRDefault="00831C78" w:rsidP="00831C78">
      <w:pPr>
        <w:pStyle w:val="NoSpacing"/>
      </w:pPr>
    </w:p>
    <w:p w14:paraId="2DD81B28" w14:textId="7E36E63A" w:rsidR="00751A96" w:rsidRPr="00831C78" w:rsidRDefault="00B009F5" w:rsidP="00831C78">
      <w:pPr>
        <w:pStyle w:val="NoSpacing"/>
        <w:ind w:left="0"/>
        <w:rPr>
          <w:rFonts w:ascii="Calibri" w:hAnsi="Calibri"/>
          <w:b/>
        </w:rPr>
      </w:pPr>
      <w:r w:rsidRPr="00831C78">
        <w:rPr>
          <w:rFonts w:ascii="Calibri" w:hAnsi="Calibri"/>
          <w:b/>
        </w:rPr>
        <w:t>Agenda:</w:t>
      </w:r>
    </w:p>
    <w:p w14:paraId="36362A38" w14:textId="77777777" w:rsidR="00831C78" w:rsidRDefault="00831C78" w:rsidP="00831C78">
      <w:pPr>
        <w:pStyle w:val="NoSpacing"/>
        <w:rPr>
          <w:rFonts w:ascii="Calibri" w:hAnsi="Calibri"/>
        </w:rPr>
      </w:pPr>
    </w:p>
    <w:p w14:paraId="56968FC4" w14:textId="22EA81E0" w:rsidR="00751A96" w:rsidRDefault="00831C78" w:rsidP="00831C78">
      <w:pPr>
        <w:pStyle w:val="NoSpacing"/>
        <w:rPr>
          <w:rFonts w:ascii="Calibri" w:hAnsi="Calibri"/>
        </w:rPr>
      </w:pPr>
      <w:r>
        <w:rPr>
          <w:rFonts w:ascii="Calibri" w:hAnsi="Calibri"/>
        </w:rPr>
        <w:t>10:00 – 10:10</w:t>
      </w:r>
      <w:r w:rsidR="00751A96" w:rsidRPr="00E6787E">
        <w:rPr>
          <w:rFonts w:ascii="Calibri" w:hAnsi="Calibri"/>
        </w:rPr>
        <w:tab/>
        <w:t>Welcom</w:t>
      </w:r>
      <w:r w:rsidR="00B41360" w:rsidRPr="00E6787E">
        <w:rPr>
          <w:rFonts w:ascii="Calibri" w:hAnsi="Calibri"/>
        </w:rPr>
        <w:t xml:space="preserve">e and </w:t>
      </w:r>
      <w:r>
        <w:rPr>
          <w:rFonts w:ascii="Calibri" w:hAnsi="Calibri"/>
        </w:rPr>
        <w:t xml:space="preserve">Introductions – </w:t>
      </w:r>
      <w:r w:rsidRPr="00831C78">
        <w:rPr>
          <w:rFonts w:ascii="Calibri" w:hAnsi="Calibri"/>
          <w:i/>
        </w:rPr>
        <w:t>Alexandra Buckmire</w:t>
      </w:r>
    </w:p>
    <w:p w14:paraId="0367FC46" w14:textId="77777777" w:rsidR="00E6787E" w:rsidRPr="00E6787E" w:rsidRDefault="00E6787E" w:rsidP="00831C78">
      <w:pPr>
        <w:pStyle w:val="NoSpacing"/>
        <w:rPr>
          <w:rFonts w:ascii="Calibri" w:hAnsi="Calibri"/>
          <w:i/>
        </w:rPr>
      </w:pPr>
    </w:p>
    <w:p w14:paraId="61620E86" w14:textId="343A9F2A" w:rsidR="00C06852" w:rsidRPr="00E6787E" w:rsidRDefault="00E12902" w:rsidP="00831C78">
      <w:pPr>
        <w:pStyle w:val="NoSpacing"/>
        <w:rPr>
          <w:rFonts w:ascii="Calibri" w:hAnsi="Calibri"/>
          <w:i/>
        </w:rPr>
      </w:pPr>
      <w:r>
        <w:rPr>
          <w:rFonts w:ascii="Calibri" w:hAnsi="Calibri"/>
        </w:rPr>
        <w:t>10:10 – 11:10</w:t>
      </w:r>
      <w:r w:rsidR="00C06852" w:rsidRPr="00E6787E">
        <w:rPr>
          <w:rFonts w:ascii="Calibri" w:hAnsi="Calibri"/>
          <w:i/>
        </w:rPr>
        <w:t xml:space="preserve"> </w:t>
      </w:r>
      <w:r w:rsidR="00C06852" w:rsidRPr="00E6787E">
        <w:rPr>
          <w:rFonts w:ascii="Calibri" w:hAnsi="Calibri"/>
          <w:i/>
        </w:rPr>
        <w:tab/>
      </w:r>
      <w:r w:rsidR="00831C78" w:rsidRPr="00831C78">
        <w:rPr>
          <w:rFonts w:ascii="Calibri" w:hAnsi="Calibri"/>
        </w:rPr>
        <w:t>SWOT Analysis Review and</w:t>
      </w:r>
      <w:r w:rsidR="00C06852" w:rsidRPr="00831C78">
        <w:rPr>
          <w:rFonts w:ascii="Calibri" w:hAnsi="Calibri"/>
        </w:rPr>
        <w:t xml:space="preserve"> </w:t>
      </w:r>
      <w:r w:rsidR="00831C78" w:rsidRPr="00831C78">
        <w:rPr>
          <w:rFonts w:ascii="Calibri" w:hAnsi="Calibri"/>
        </w:rPr>
        <w:t>Discussion</w:t>
      </w:r>
      <w:r w:rsidR="00831C78">
        <w:rPr>
          <w:rFonts w:ascii="Calibri" w:hAnsi="Calibri"/>
          <w:i/>
        </w:rPr>
        <w:t xml:space="preserve"> – Franklin Shearer</w:t>
      </w:r>
    </w:p>
    <w:p w14:paraId="15895B50" w14:textId="43DBC6AF" w:rsidR="00CF7980" w:rsidRPr="00E6787E" w:rsidRDefault="00CF7980" w:rsidP="00831C78">
      <w:pPr>
        <w:pStyle w:val="NoSpacing"/>
        <w:rPr>
          <w:rFonts w:ascii="Calibri" w:hAnsi="Calibri"/>
        </w:rPr>
      </w:pPr>
    </w:p>
    <w:p w14:paraId="6606E481" w14:textId="20F62C67" w:rsidR="00C06852" w:rsidRPr="00E6787E" w:rsidRDefault="00831C78" w:rsidP="00831C78">
      <w:pPr>
        <w:pStyle w:val="NoSpacing"/>
        <w:ind w:left="2155" w:hanging="1968"/>
        <w:rPr>
          <w:rFonts w:ascii="Calibri" w:hAnsi="Calibri"/>
        </w:rPr>
      </w:pPr>
      <w:r>
        <w:rPr>
          <w:rFonts w:ascii="Calibri" w:hAnsi="Calibri"/>
        </w:rPr>
        <w:t>11:10 – 11:55</w:t>
      </w:r>
      <w:r>
        <w:rPr>
          <w:rFonts w:ascii="Calibri" w:hAnsi="Calibri"/>
        </w:rPr>
        <w:tab/>
        <w:t xml:space="preserve">Determining Strategic Objectives and Priorities for the Strategic Plan – </w:t>
      </w:r>
      <w:r w:rsidR="00F54BAA">
        <w:rPr>
          <w:rFonts w:ascii="Calibri" w:hAnsi="Calibri"/>
          <w:i/>
        </w:rPr>
        <w:t>Franklin Shearer</w:t>
      </w:r>
    </w:p>
    <w:p w14:paraId="6AF8989D" w14:textId="77777777" w:rsidR="0037368D" w:rsidRPr="00E6787E" w:rsidRDefault="0037368D" w:rsidP="00831C78">
      <w:pPr>
        <w:pStyle w:val="NoSpacing"/>
        <w:rPr>
          <w:rFonts w:ascii="Calibri" w:hAnsi="Calibri"/>
        </w:rPr>
      </w:pPr>
    </w:p>
    <w:p w14:paraId="119DD2AC" w14:textId="307CC60C" w:rsidR="00B009F5" w:rsidRPr="00B009F5" w:rsidRDefault="00831C78" w:rsidP="00831C78">
      <w:pPr>
        <w:spacing w:after="0"/>
        <w:ind w:left="2155" w:hanging="1968"/>
        <w:rPr>
          <w:rFonts w:ascii="Calibri" w:hAnsi="Calibri"/>
        </w:rPr>
      </w:pPr>
      <w:r>
        <w:rPr>
          <w:rFonts w:ascii="Calibri" w:hAnsi="Calibri"/>
        </w:rPr>
        <w:t>11:55 – 12:00</w:t>
      </w:r>
      <w:r w:rsidR="00426A5F" w:rsidRPr="00E6787E">
        <w:rPr>
          <w:rFonts w:ascii="Calibri" w:hAnsi="Calibri"/>
        </w:rPr>
        <w:tab/>
      </w:r>
      <w:r>
        <w:rPr>
          <w:rFonts w:ascii="Calibri" w:hAnsi="Calibri"/>
        </w:rPr>
        <w:t>Clarify Next Steps and Timeline for Strat</w:t>
      </w:r>
      <w:r w:rsidR="00417AF6">
        <w:rPr>
          <w:rFonts w:ascii="Calibri" w:hAnsi="Calibri"/>
        </w:rPr>
        <w:t xml:space="preserve">egic Planning </w:t>
      </w:r>
      <w:bookmarkStart w:id="0" w:name="_GoBack"/>
      <w:bookmarkEnd w:id="0"/>
      <w:r>
        <w:rPr>
          <w:rFonts w:ascii="Calibri" w:hAnsi="Calibri"/>
        </w:rPr>
        <w:t xml:space="preserve">– </w:t>
      </w:r>
      <w:r w:rsidRPr="00831C78">
        <w:rPr>
          <w:rFonts w:ascii="Calibri" w:hAnsi="Calibri"/>
          <w:i/>
        </w:rPr>
        <w:t>ESC Consultants</w:t>
      </w:r>
    </w:p>
    <w:sectPr w:rsidR="00B009F5" w:rsidRPr="00B0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8B5"/>
    <w:multiLevelType w:val="hybridMultilevel"/>
    <w:tmpl w:val="0D3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C6DD6"/>
    <w:multiLevelType w:val="hybridMultilevel"/>
    <w:tmpl w:val="13748A2C"/>
    <w:lvl w:ilvl="0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96"/>
    <w:rsid w:val="00094312"/>
    <w:rsid w:val="000A274A"/>
    <w:rsid w:val="000C748C"/>
    <w:rsid w:val="00145CD0"/>
    <w:rsid w:val="001A69C3"/>
    <w:rsid w:val="001E4E94"/>
    <w:rsid w:val="00202C33"/>
    <w:rsid w:val="0022525F"/>
    <w:rsid w:val="00242177"/>
    <w:rsid w:val="002731DE"/>
    <w:rsid w:val="00283464"/>
    <w:rsid w:val="00304665"/>
    <w:rsid w:val="003625AE"/>
    <w:rsid w:val="0037368D"/>
    <w:rsid w:val="003D0B27"/>
    <w:rsid w:val="00417AF6"/>
    <w:rsid w:val="00421F54"/>
    <w:rsid w:val="00426A5F"/>
    <w:rsid w:val="00474653"/>
    <w:rsid w:val="004B7B20"/>
    <w:rsid w:val="005102C8"/>
    <w:rsid w:val="00537917"/>
    <w:rsid w:val="0056447C"/>
    <w:rsid w:val="005A6DCC"/>
    <w:rsid w:val="005D7A05"/>
    <w:rsid w:val="005F659C"/>
    <w:rsid w:val="00640BB5"/>
    <w:rsid w:val="00640C15"/>
    <w:rsid w:val="006B1173"/>
    <w:rsid w:val="0070369C"/>
    <w:rsid w:val="007320A6"/>
    <w:rsid w:val="00751A96"/>
    <w:rsid w:val="007A5482"/>
    <w:rsid w:val="007A7E9C"/>
    <w:rsid w:val="007B1CBD"/>
    <w:rsid w:val="00831C78"/>
    <w:rsid w:val="0084152F"/>
    <w:rsid w:val="008D1F79"/>
    <w:rsid w:val="008E68FC"/>
    <w:rsid w:val="00907F92"/>
    <w:rsid w:val="009147A6"/>
    <w:rsid w:val="00934C30"/>
    <w:rsid w:val="009409FC"/>
    <w:rsid w:val="0099595B"/>
    <w:rsid w:val="009B0587"/>
    <w:rsid w:val="009F5CB4"/>
    <w:rsid w:val="00AC57AA"/>
    <w:rsid w:val="00B009F5"/>
    <w:rsid w:val="00B31496"/>
    <w:rsid w:val="00B41360"/>
    <w:rsid w:val="00B52D4A"/>
    <w:rsid w:val="00BF7FF2"/>
    <w:rsid w:val="00C06852"/>
    <w:rsid w:val="00C96ECD"/>
    <w:rsid w:val="00CD2A0B"/>
    <w:rsid w:val="00CF7980"/>
    <w:rsid w:val="00D315E9"/>
    <w:rsid w:val="00D47D85"/>
    <w:rsid w:val="00D95CAC"/>
    <w:rsid w:val="00DA70C4"/>
    <w:rsid w:val="00DC6E16"/>
    <w:rsid w:val="00E12902"/>
    <w:rsid w:val="00E24C37"/>
    <w:rsid w:val="00E6787E"/>
    <w:rsid w:val="00E846A6"/>
    <w:rsid w:val="00EE00B6"/>
    <w:rsid w:val="00F00792"/>
    <w:rsid w:val="00F12B6A"/>
    <w:rsid w:val="00F26D91"/>
    <w:rsid w:val="00F54BAA"/>
    <w:rsid w:val="00F56093"/>
    <w:rsid w:val="00F92057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EB1D5"/>
  <w15:docId w15:val="{CE92D66F-B9B3-4957-82F3-7700840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1A96"/>
    <w:pPr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A96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1A96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A9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1A96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79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74653"/>
  </w:style>
  <w:style w:type="character" w:customStyle="1" w:styleId="aqj">
    <w:name w:val="aqj"/>
    <w:basedOn w:val="DefaultParagraphFont"/>
    <w:rsid w:val="00474653"/>
  </w:style>
  <w:style w:type="paragraph" w:styleId="ListParagraph">
    <w:name w:val="List Paragraph"/>
    <w:basedOn w:val="Normal"/>
    <w:uiPriority w:val="34"/>
    <w:qFormat/>
    <w:rsid w:val="0037368D"/>
    <w:pPr>
      <w:ind w:left="720"/>
      <w:contextualSpacing/>
    </w:pPr>
  </w:style>
  <w:style w:type="paragraph" w:styleId="NoSpacing">
    <w:name w:val="No Spacing"/>
    <w:uiPriority w:val="1"/>
    <w:qFormat/>
    <w:rsid w:val="00831C78"/>
    <w:pPr>
      <w:spacing w:after="0" w:line="240" w:lineRule="auto"/>
      <w:ind w:left="187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Yolanda</dc:creator>
  <cp:keywords/>
  <dc:description/>
  <cp:lastModifiedBy>Microsoft Office User</cp:lastModifiedBy>
  <cp:revision>6</cp:revision>
  <cp:lastPrinted>2017-11-13T13:32:00Z</cp:lastPrinted>
  <dcterms:created xsi:type="dcterms:W3CDTF">2018-04-19T18:02:00Z</dcterms:created>
  <dcterms:modified xsi:type="dcterms:W3CDTF">2018-04-20T00:34:00Z</dcterms:modified>
</cp:coreProperties>
</file>